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2101"/>
        <w:tblW w:w="9445" w:type="dxa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5"/>
        <w:gridCol w:w="4032"/>
        <w:gridCol w:w="1781"/>
        <w:gridCol w:w="1117"/>
      </w:tblGrid>
      <w:tr w:rsidR="008E38B5" w:rsidRPr="008E38B5" w14:paraId="76BF65A5" w14:textId="77777777" w:rsidTr="004D0087">
        <w:tc>
          <w:tcPr>
            <w:tcW w:w="9445" w:type="dxa"/>
            <w:gridSpan w:val="4"/>
            <w:tcBorders>
              <w:top w:val="single" w:sz="4" w:space="0" w:color="7F7F7F" w:themeColor="text1" w:themeTint="80"/>
            </w:tcBorders>
            <w:hideMark/>
          </w:tcPr>
          <w:p w14:paraId="674517CE" w14:textId="77777777" w:rsidR="00BC289F" w:rsidRPr="008E38B5" w:rsidRDefault="00BC289F" w:rsidP="00F87D85">
            <w:pPr>
              <w:rPr>
                <w:b/>
                <w:color w:val="404040" w:themeColor="text1" w:themeTint="BF"/>
              </w:rPr>
            </w:pPr>
            <w:r w:rsidRPr="008E38B5">
              <w:rPr>
                <w:b/>
                <w:color w:val="404040" w:themeColor="text1" w:themeTint="BF"/>
              </w:rPr>
              <w:t>Agenda</w:t>
            </w:r>
          </w:p>
          <w:p w14:paraId="09D2CAEC" w14:textId="3C7B7505" w:rsidR="00BC798E" w:rsidRPr="008E38B5" w:rsidRDefault="00BC798E" w:rsidP="00F87D85">
            <w:pPr>
              <w:rPr>
                <w:color w:val="404040" w:themeColor="text1" w:themeTint="BF"/>
                <w:u w:val="single"/>
              </w:rPr>
            </w:pPr>
          </w:p>
        </w:tc>
      </w:tr>
      <w:tr w:rsidR="008E38B5" w:rsidRPr="008E38B5" w14:paraId="3CE84822" w14:textId="77777777" w:rsidTr="004D0087">
        <w:tc>
          <w:tcPr>
            <w:tcW w:w="2515" w:type="dxa"/>
            <w:hideMark/>
          </w:tcPr>
          <w:p w14:paraId="27AB67B3" w14:textId="77777777" w:rsidR="00BC289F" w:rsidRPr="008E38B5" w:rsidRDefault="00BC289F" w:rsidP="00F87D85">
            <w:pPr>
              <w:rPr>
                <w:color w:val="404040" w:themeColor="text1" w:themeTint="BF"/>
                <w:u w:val="single"/>
              </w:rPr>
            </w:pPr>
          </w:p>
        </w:tc>
        <w:tc>
          <w:tcPr>
            <w:tcW w:w="4032" w:type="dxa"/>
            <w:hideMark/>
          </w:tcPr>
          <w:p w14:paraId="75B60222" w14:textId="77777777" w:rsidR="00BC289F" w:rsidRPr="008E38B5" w:rsidRDefault="00BC289F" w:rsidP="00F87D85">
            <w:pPr>
              <w:rPr>
                <w:b/>
                <w:color w:val="404040" w:themeColor="text1" w:themeTint="BF"/>
              </w:rPr>
            </w:pPr>
            <w:r w:rsidRPr="008E38B5">
              <w:rPr>
                <w:b/>
                <w:color w:val="404040" w:themeColor="text1" w:themeTint="BF"/>
              </w:rPr>
              <w:t>Topic</w:t>
            </w:r>
          </w:p>
        </w:tc>
        <w:tc>
          <w:tcPr>
            <w:tcW w:w="1781" w:type="dxa"/>
            <w:hideMark/>
          </w:tcPr>
          <w:p w14:paraId="627CD6D3" w14:textId="77777777" w:rsidR="00BC289F" w:rsidRPr="008E38B5" w:rsidRDefault="00BC289F" w:rsidP="00F87D85">
            <w:pPr>
              <w:rPr>
                <w:b/>
                <w:color w:val="404040" w:themeColor="text1" w:themeTint="BF"/>
              </w:rPr>
            </w:pPr>
            <w:r w:rsidRPr="008E38B5">
              <w:rPr>
                <w:b/>
                <w:color w:val="404040" w:themeColor="text1" w:themeTint="BF"/>
              </w:rPr>
              <w:t>Trainer</w:t>
            </w:r>
          </w:p>
        </w:tc>
        <w:tc>
          <w:tcPr>
            <w:tcW w:w="1117" w:type="dxa"/>
            <w:hideMark/>
          </w:tcPr>
          <w:p w14:paraId="6A4A3BE2" w14:textId="77777777" w:rsidR="00BC289F" w:rsidRPr="008E38B5" w:rsidRDefault="00BC289F" w:rsidP="00F87D85">
            <w:pPr>
              <w:rPr>
                <w:b/>
                <w:color w:val="404040" w:themeColor="text1" w:themeTint="BF"/>
              </w:rPr>
            </w:pPr>
            <w:r w:rsidRPr="008E38B5">
              <w:rPr>
                <w:b/>
                <w:color w:val="404040" w:themeColor="text1" w:themeTint="BF"/>
              </w:rPr>
              <w:t>Duration</w:t>
            </w:r>
          </w:p>
        </w:tc>
      </w:tr>
      <w:tr w:rsidR="008E38B5" w:rsidRPr="008E38B5" w14:paraId="07143B7B" w14:textId="77777777" w:rsidTr="004D0087">
        <w:tc>
          <w:tcPr>
            <w:tcW w:w="2515" w:type="dxa"/>
            <w:hideMark/>
          </w:tcPr>
          <w:p w14:paraId="0245E9F3" w14:textId="44AE02F4" w:rsidR="00BC289F" w:rsidRPr="008E38B5" w:rsidRDefault="006B2908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0</w:t>
            </w:r>
            <w:r w:rsidR="008D069B" w:rsidRPr="008E38B5">
              <w:rPr>
                <w:color w:val="404040" w:themeColor="text1" w:themeTint="BF"/>
              </w:rPr>
              <w:t>8</w:t>
            </w:r>
            <w:r w:rsidR="00BC289F" w:rsidRPr="008E38B5">
              <w:rPr>
                <w:color w:val="404040" w:themeColor="text1" w:themeTint="BF"/>
              </w:rPr>
              <w:t>:</w:t>
            </w:r>
            <w:r w:rsidR="008D069B" w:rsidRPr="008E38B5">
              <w:rPr>
                <w:color w:val="404040" w:themeColor="text1" w:themeTint="BF"/>
              </w:rPr>
              <w:t>3</w:t>
            </w:r>
            <w:r w:rsidR="001F2800" w:rsidRPr="008E38B5">
              <w:rPr>
                <w:color w:val="404040" w:themeColor="text1" w:themeTint="BF"/>
              </w:rPr>
              <w:t>0</w:t>
            </w:r>
          </w:p>
        </w:tc>
        <w:tc>
          <w:tcPr>
            <w:tcW w:w="4032" w:type="dxa"/>
          </w:tcPr>
          <w:p w14:paraId="4F2CCEE4" w14:textId="2C701F88" w:rsidR="00BC289F" w:rsidRPr="008E38B5" w:rsidRDefault="001F2800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 xml:space="preserve">Welcome </w:t>
            </w:r>
            <w:r w:rsidR="004D0089" w:rsidRPr="008E38B5">
              <w:rPr>
                <w:color w:val="404040" w:themeColor="text1" w:themeTint="BF"/>
              </w:rPr>
              <w:t>Caffee</w:t>
            </w:r>
          </w:p>
          <w:p w14:paraId="0509E2D7" w14:textId="77777777" w:rsidR="00BC289F" w:rsidRPr="008E38B5" w:rsidRDefault="00BC289F" w:rsidP="00F87D85">
            <w:pPr>
              <w:rPr>
                <w:color w:val="404040" w:themeColor="text1" w:themeTint="BF"/>
              </w:rPr>
            </w:pPr>
          </w:p>
        </w:tc>
        <w:tc>
          <w:tcPr>
            <w:tcW w:w="1781" w:type="dxa"/>
            <w:hideMark/>
          </w:tcPr>
          <w:p w14:paraId="67500CB3" w14:textId="7F64B96B" w:rsidR="00BC289F" w:rsidRPr="008E38B5" w:rsidRDefault="00BC289F" w:rsidP="00F87D85">
            <w:pPr>
              <w:rPr>
                <w:color w:val="404040" w:themeColor="text1" w:themeTint="BF"/>
              </w:rPr>
            </w:pPr>
          </w:p>
        </w:tc>
        <w:tc>
          <w:tcPr>
            <w:tcW w:w="1117" w:type="dxa"/>
            <w:hideMark/>
          </w:tcPr>
          <w:p w14:paraId="05040A85" w14:textId="2F511CFE" w:rsidR="00BC289F" w:rsidRPr="008E38B5" w:rsidRDefault="001F2800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3</w:t>
            </w:r>
            <w:r w:rsidR="00BC289F" w:rsidRPr="008E38B5">
              <w:rPr>
                <w:color w:val="404040" w:themeColor="text1" w:themeTint="BF"/>
              </w:rPr>
              <w:t>0 min</w:t>
            </w:r>
          </w:p>
        </w:tc>
      </w:tr>
      <w:tr w:rsidR="008E38B5" w:rsidRPr="008E38B5" w14:paraId="3AF6E4C9" w14:textId="77777777" w:rsidTr="004D0087">
        <w:tc>
          <w:tcPr>
            <w:tcW w:w="2515" w:type="dxa"/>
            <w:hideMark/>
          </w:tcPr>
          <w:p w14:paraId="26C3D870" w14:textId="77777777" w:rsidR="00BC289F" w:rsidRDefault="001F2800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09</w:t>
            </w:r>
            <w:r w:rsidR="00BC289F" w:rsidRPr="008E38B5">
              <w:rPr>
                <w:color w:val="404040" w:themeColor="text1" w:themeTint="BF"/>
              </w:rPr>
              <w:t>:</w:t>
            </w:r>
            <w:r w:rsidR="008D069B" w:rsidRPr="008E38B5">
              <w:rPr>
                <w:color w:val="404040" w:themeColor="text1" w:themeTint="BF"/>
              </w:rPr>
              <w:t>0</w:t>
            </w:r>
            <w:r w:rsidR="00BC289F" w:rsidRPr="008E38B5">
              <w:rPr>
                <w:color w:val="404040" w:themeColor="text1" w:themeTint="BF"/>
              </w:rPr>
              <w:t>0</w:t>
            </w:r>
          </w:p>
          <w:p w14:paraId="092D7EB8" w14:textId="77777777" w:rsidR="000D4902" w:rsidRPr="000D4902" w:rsidRDefault="000D4902" w:rsidP="000D4902"/>
          <w:p w14:paraId="3FCB383D" w14:textId="77777777" w:rsidR="000D4902" w:rsidRPr="000D4902" w:rsidRDefault="000D4902" w:rsidP="000D4902"/>
          <w:p w14:paraId="1A88A7FD" w14:textId="77777777" w:rsidR="000D4902" w:rsidRPr="000D4902" w:rsidRDefault="000D4902" w:rsidP="000D4902"/>
          <w:p w14:paraId="5276C338" w14:textId="77777777" w:rsidR="000D4902" w:rsidRPr="000D4902" w:rsidRDefault="000D4902" w:rsidP="000D4902"/>
          <w:p w14:paraId="07181101" w14:textId="77777777" w:rsidR="000D4902" w:rsidRPr="000D4902" w:rsidRDefault="000D4902" w:rsidP="000D4902"/>
          <w:p w14:paraId="5B77C3AD" w14:textId="77777777" w:rsidR="000D4902" w:rsidRDefault="000D4902" w:rsidP="000D4902">
            <w:pPr>
              <w:rPr>
                <w:color w:val="404040" w:themeColor="text1" w:themeTint="BF"/>
              </w:rPr>
            </w:pPr>
          </w:p>
          <w:p w14:paraId="71E28324" w14:textId="77777777" w:rsidR="000D4902" w:rsidRPr="000D4902" w:rsidRDefault="000D4902" w:rsidP="000D4902"/>
          <w:p w14:paraId="0EC722BC" w14:textId="77777777" w:rsidR="000D4902" w:rsidRPr="000D4902" w:rsidRDefault="000D4902" w:rsidP="000D4902"/>
          <w:p w14:paraId="05D65B03" w14:textId="77777777" w:rsidR="000D4902" w:rsidRDefault="000D4902" w:rsidP="000D4902">
            <w:pPr>
              <w:rPr>
                <w:color w:val="404040" w:themeColor="text1" w:themeTint="BF"/>
              </w:rPr>
            </w:pPr>
          </w:p>
          <w:p w14:paraId="2E3A82C6" w14:textId="088C34E8" w:rsidR="000D4902" w:rsidRPr="000D4902" w:rsidRDefault="000D4902" w:rsidP="000D4902"/>
        </w:tc>
        <w:tc>
          <w:tcPr>
            <w:tcW w:w="4032" w:type="dxa"/>
          </w:tcPr>
          <w:p w14:paraId="15B7BC66" w14:textId="3AD89457" w:rsidR="00BC289F" w:rsidRPr="008E38B5" w:rsidRDefault="00BC289F" w:rsidP="00F87D85">
            <w:pPr>
              <w:rPr>
                <w:b/>
                <w:bCs/>
                <w:color w:val="404040" w:themeColor="text1" w:themeTint="BF"/>
                <w:lang w:val="en-US"/>
              </w:rPr>
            </w:pPr>
            <w:r w:rsidRPr="008E38B5">
              <w:rPr>
                <w:b/>
                <w:bCs/>
                <w:color w:val="404040" w:themeColor="text1" w:themeTint="BF"/>
                <w:lang w:val="en-US"/>
              </w:rPr>
              <w:t>Theoretical Part 1 (</w:t>
            </w:r>
            <w:r w:rsidR="007A1EDB" w:rsidRPr="008E38B5">
              <w:rPr>
                <w:b/>
                <w:bCs/>
                <w:color w:val="404040" w:themeColor="text1" w:themeTint="BF"/>
                <w:lang w:val="en-US"/>
              </w:rPr>
              <w:t>Classroom</w:t>
            </w:r>
            <w:r w:rsidRPr="008E38B5">
              <w:rPr>
                <w:b/>
                <w:bCs/>
                <w:color w:val="404040" w:themeColor="text1" w:themeTint="BF"/>
                <w:lang w:val="en-US"/>
              </w:rPr>
              <w:t>)</w:t>
            </w:r>
          </w:p>
          <w:p w14:paraId="44C3600F" w14:textId="77777777" w:rsidR="00BC289F" w:rsidRPr="008E38B5" w:rsidRDefault="00BC289F" w:rsidP="00F87D85">
            <w:pPr>
              <w:rPr>
                <w:b/>
                <w:bCs/>
                <w:color w:val="404040" w:themeColor="text1" w:themeTint="BF"/>
                <w:lang w:val="en-US"/>
              </w:rPr>
            </w:pPr>
          </w:p>
          <w:p w14:paraId="338A510D" w14:textId="1A616A06" w:rsidR="00357180" w:rsidRPr="008E38B5" w:rsidRDefault="00BC289F" w:rsidP="00F87D8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Presentation of Asahi Kasei Bioprocess</w:t>
            </w:r>
            <w:r w:rsidR="00357180" w:rsidRPr="008E38B5">
              <w:rPr>
                <w:color w:val="404040" w:themeColor="text1" w:themeTint="BF"/>
                <w:lang w:val="en-US"/>
              </w:rPr>
              <w:t xml:space="preserve">- </w:t>
            </w:r>
          </w:p>
          <w:p w14:paraId="324D5652" w14:textId="77777777" w:rsidR="00357180" w:rsidRPr="008E38B5" w:rsidRDefault="00357180" w:rsidP="00F87D85">
            <w:pPr>
              <w:ind w:left="360"/>
              <w:contextualSpacing/>
              <w:rPr>
                <w:color w:val="404040" w:themeColor="text1" w:themeTint="BF"/>
                <w:lang w:val="en-US"/>
              </w:rPr>
            </w:pPr>
          </w:p>
          <w:p w14:paraId="5B71FEDB" w14:textId="386AC17F" w:rsidR="009D20F3" w:rsidRPr="008E38B5" w:rsidRDefault="00357180" w:rsidP="00F87D85">
            <w:pPr>
              <w:numPr>
                <w:ilvl w:val="0"/>
                <w:numId w:val="2"/>
              </w:numPr>
              <w:contextualSpacing/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NIBRT Introduction</w:t>
            </w:r>
          </w:p>
          <w:p w14:paraId="629E2743" w14:textId="7C8730A4" w:rsidR="00A675F0" w:rsidRPr="008E38B5" w:rsidRDefault="00A675F0" w:rsidP="00F87D85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 xml:space="preserve">Overview </w:t>
            </w:r>
            <w:r w:rsidR="007A1EDB" w:rsidRPr="008E38B5">
              <w:rPr>
                <w:color w:val="404040" w:themeColor="text1" w:themeTint="BF"/>
                <w:lang w:val="en-US"/>
              </w:rPr>
              <w:t>of</w:t>
            </w:r>
            <w:r w:rsidRPr="008E38B5">
              <w:rPr>
                <w:color w:val="404040" w:themeColor="text1" w:themeTint="BF"/>
                <w:lang w:val="en-US"/>
              </w:rPr>
              <w:t xml:space="preserve"> </w:t>
            </w:r>
            <w:r w:rsidR="00B27550" w:rsidRPr="008E38B5">
              <w:rPr>
                <w:color w:val="404040" w:themeColor="text1" w:themeTint="BF"/>
                <w:lang w:val="en-US"/>
              </w:rPr>
              <w:t xml:space="preserve">the </w:t>
            </w:r>
            <w:r w:rsidR="00461398" w:rsidRPr="008E38B5">
              <w:rPr>
                <w:color w:val="404040" w:themeColor="text1" w:themeTint="BF"/>
                <w:lang w:val="en-US"/>
              </w:rPr>
              <w:t>USP/</w:t>
            </w:r>
            <w:r w:rsidRPr="008E38B5">
              <w:rPr>
                <w:color w:val="404040" w:themeColor="text1" w:themeTint="BF"/>
                <w:lang w:val="en-US"/>
              </w:rPr>
              <w:t>D</w:t>
            </w:r>
            <w:r w:rsidR="00461398" w:rsidRPr="008E38B5">
              <w:rPr>
                <w:color w:val="404040" w:themeColor="text1" w:themeTint="BF"/>
                <w:lang w:val="en-US"/>
              </w:rPr>
              <w:t>SP process</w:t>
            </w:r>
          </w:p>
          <w:p w14:paraId="36E9899B" w14:textId="77777777" w:rsidR="00357180" w:rsidRPr="008E38B5" w:rsidRDefault="00357180" w:rsidP="00F87D85">
            <w:pPr>
              <w:pStyle w:val="ListParagraph"/>
              <w:rPr>
                <w:color w:val="404040" w:themeColor="text1" w:themeTint="BF"/>
                <w:lang w:val="en-US"/>
              </w:rPr>
            </w:pPr>
          </w:p>
          <w:p w14:paraId="2FB11118" w14:textId="7138CBD8" w:rsidR="00357180" w:rsidRPr="008E38B5" w:rsidRDefault="00357180" w:rsidP="00F87D8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ViruSure</w:t>
            </w:r>
          </w:p>
          <w:p w14:paraId="67DE75CD" w14:textId="1C8D6398" w:rsidR="00357180" w:rsidRDefault="00357180" w:rsidP="00F87D85">
            <w:pPr>
              <w:pStyle w:val="ListParagraph"/>
              <w:numPr>
                <w:ilvl w:val="0"/>
                <w:numId w:val="6"/>
              </w:num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 xml:space="preserve">Generalities about Virus Removal </w:t>
            </w:r>
            <w:r w:rsidR="007A1EDB" w:rsidRPr="008E38B5">
              <w:rPr>
                <w:color w:val="404040" w:themeColor="text1" w:themeTint="BF"/>
                <w:lang w:val="en-US"/>
              </w:rPr>
              <w:t xml:space="preserve">and </w:t>
            </w:r>
            <w:r w:rsidR="00F87D85" w:rsidRPr="008E38B5">
              <w:rPr>
                <w:color w:val="404040" w:themeColor="text1" w:themeTint="BF"/>
                <w:lang w:val="en-US"/>
              </w:rPr>
              <w:t>Virus</w:t>
            </w:r>
            <w:r w:rsidRPr="008E38B5">
              <w:rPr>
                <w:color w:val="404040" w:themeColor="text1" w:themeTint="BF"/>
                <w:lang w:val="en-US"/>
              </w:rPr>
              <w:t xml:space="preserve"> Safety</w:t>
            </w:r>
          </w:p>
          <w:p w14:paraId="5C5A3507" w14:textId="52EA42EB" w:rsidR="00357180" w:rsidRPr="008E38B5" w:rsidRDefault="00357180" w:rsidP="00F87D85">
            <w:pPr>
              <w:pStyle w:val="ListParagraph"/>
              <w:numPr>
                <w:ilvl w:val="0"/>
                <w:numId w:val="6"/>
              </w:num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Service information</w:t>
            </w:r>
          </w:p>
          <w:p w14:paraId="725A45EC" w14:textId="394C9515" w:rsidR="00BC289F" w:rsidRPr="008E38B5" w:rsidRDefault="00BC289F" w:rsidP="00F87D85">
            <w:pPr>
              <w:pStyle w:val="ListParagraph"/>
              <w:ind w:left="36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1781" w:type="dxa"/>
          </w:tcPr>
          <w:p w14:paraId="0C396799" w14:textId="77777777" w:rsidR="00BC289F" w:rsidRPr="008E38B5" w:rsidRDefault="00BC289F" w:rsidP="00F87D85">
            <w:pPr>
              <w:rPr>
                <w:color w:val="404040" w:themeColor="text1" w:themeTint="BF"/>
                <w:lang w:val="en-US"/>
              </w:rPr>
            </w:pPr>
          </w:p>
          <w:p w14:paraId="11480B9D" w14:textId="04D43E77" w:rsidR="00BC289F" w:rsidRPr="00433F43" w:rsidRDefault="00BC289F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  <w:lang w:val="en-US"/>
              </w:rPr>
              <w:br/>
            </w:r>
            <w:r w:rsidR="007A2FCC">
              <w:rPr>
                <w:color w:val="404040" w:themeColor="text1" w:themeTint="BF"/>
              </w:rPr>
              <w:t>A</w:t>
            </w:r>
            <w:r w:rsidR="00FE7D5B">
              <w:rPr>
                <w:color w:val="404040" w:themeColor="text1" w:themeTint="BF"/>
              </w:rPr>
              <w:t>sahi</w:t>
            </w:r>
          </w:p>
          <w:p w14:paraId="28ACEEAD" w14:textId="6C0F5535" w:rsidR="00A56191" w:rsidRPr="008E38B5" w:rsidRDefault="00A56191" w:rsidP="00F87D85">
            <w:pPr>
              <w:rPr>
                <w:color w:val="404040" w:themeColor="text1" w:themeTint="BF"/>
              </w:rPr>
            </w:pPr>
          </w:p>
          <w:p w14:paraId="2344B11D" w14:textId="77777777" w:rsidR="006D4053" w:rsidRPr="008E38B5" w:rsidRDefault="006D4053" w:rsidP="00F87D85">
            <w:pPr>
              <w:rPr>
                <w:color w:val="404040" w:themeColor="text1" w:themeTint="BF"/>
              </w:rPr>
            </w:pPr>
          </w:p>
          <w:p w14:paraId="0F91079C" w14:textId="77777777" w:rsidR="00461398" w:rsidRPr="008E38B5" w:rsidRDefault="00461398" w:rsidP="00F87D85">
            <w:pPr>
              <w:rPr>
                <w:color w:val="404040" w:themeColor="text1" w:themeTint="BF"/>
              </w:rPr>
            </w:pPr>
          </w:p>
          <w:p w14:paraId="059F3759" w14:textId="7DD92C9A" w:rsidR="00357180" w:rsidRPr="008E38B5" w:rsidRDefault="00247218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NIBRT</w:t>
            </w:r>
          </w:p>
          <w:p w14:paraId="66E3E6CD" w14:textId="77777777" w:rsidR="00357180" w:rsidRPr="008E38B5" w:rsidRDefault="00357180" w:rsidP="00F87D85">
            <w:pPr>
              <w:rPr>
                <w:color w:val="404040" w:themeColor="text1" w:themeTint="BF"/>
              </w:rPr>
            </w:pPr>
          </w:p>
          <w:p w14:paraId="7380F559" w14:textId="77777777" w:rsidR="00980C87" w:rsidRDefault="00980C87" w:rsidP="00F87D85">
            <w:pPr>
              <w:rPr>
                <w:color w:val="404040" w:themeColor="text1" w:themeTint="BF"/>
              </w:rPr>
            </w:pPr>
          </w:p>
          <w:p w14:paraId="1397ED71" w14:textId="4AE94ECD" w:rsidR="00247218" w:rsidRPr="008E38B5" w:rsidRDefault="00951CFC" w:rsidP="00F87D85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Ralf Klein</w:t>
            </w:r>
          </w:p>
          <w:p w14:paraId="13F22DE6" w14:textId="04C259F7" w:rsidR="004E51B6" w:rsidRPr="008E38B5" w:rsidRDefault="004E51B6" w:rsidP="00F87D85">
            <w:pPr>
              <w:rPr>
                <w:color w:val="404040" w:themeColor="text1" w:themeTint="BF"/>
              </w:rPr>
            </w:pPr>
          </w:p>
        </w:tc>
        <w:tc>
          <w:tcPr>
            <w:tcW w:w="1117" w:type="dxa"/>
          </w:tcPr>
          <w:p w14:paraId="4CD79C4F" w14:textId="77777777" w:rsidR="00BC289F" w:rsidRPr="008E38B5" w:rsidRDefault="00BC289F" w:rsidP="00F87D85">
            <w:pPr>
              <w:rPr>
                <w:color w:val="404040" w:themeColor="text1" w:themeTint="BF"/>
              </w:rPr>
            </w:pPr>
          </w:p>
          <w:p w14:paraId="06944EAE" w14:textId="77777777" w:rsidR="00BC289F" w:rsidRPr="008E38B5" w:rsidRDefault="00BC289F" w:rsidP="00F87D85">
            <w:pPr>
              <w:rPr>
                <w:color w:val="404040" w:themeColor="text1" w:themeTint="BF"/>
              </w:rPr>
            </w:pPr>
          </w:p>
          <w:p w14:paraId="029B23BC" w14:textId="602C2777" w:rsidR="00BC289F" w:rsidRPr="008E38B5" w:rsidRDefault="00BC289F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10 min</w:t>
            </w:r>
          </w:p>
          <w:p w14:paraId="5A65A5FB" w14:textId="4932B1E4" w:rsidR="00A56191" w:rsidRPr="008E38B5" w:rsidRDefault="00A56191" w:rsidP="00F87D85">
            <w:pPr>
              <w:rPr>
                <w:color w:val="404040" w:themeColor="text1" w:themeTint="BF"/>
              </w:rPr>
            </w:pPr>
          </w:p>
          <w:p w14:paraId="38DF563D" w14:textId="77777777" w:rsidR="00F6183E" w:rsidRPr="008E38B5" w:rsidRDefault="00F6183E" w:rsidP="00F87D85">
            <w:pPr>
              <w:rPr>
                <w:color w:val="404040" w:themeColor="text1" w:themeTint="BF"/>
              </w:rPr>
            </w:pPr>
          </w:p>
          <w:p w14:paraId="56A8010B" w14:textId="77777777" w:rsidR="00461398" w:rsidRPr="008E38B5" w:rsidRDefault="00461398" w:rsidP="00F87D85">
            <w:pPr>
              <w:rPr>
                <w:color w:val="404040" w:themeColor="text1" w:themeTint="BF"/>
              </w:rPr>
            </w:pPr>
          </w:p>
          <w:p w14:paraId="798198B0" w14:textId="49DDA24B" w:rsidR="00BC289F" w:rsidRPr="008E38B5" w:rsidRDefault="001F2800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3</w:t>
            </w:r>
            <w:r w:rsidR="00BC289F" w:rsidRPr="008E38B5">
              <w:rPr>
                <w:color w:val="404040" w:themeColor="text1" w:themeTint="BF"/>
              </w:rPr>
              <w:t>0 min</w:t>
            </w:r>
          </w:p>
          <w:p w14:paraId="54071269" w14:textId="73349A94" w:rsidR="00A21321" w:rsidRPr="008E38B5" w:rsidRDefault="00A21321" w:rsidP="00F87D85">
            <w:pPr>
              <w:rPr>
                <w:color w:val="404040" w:themeColor="text1" w:themeTint="BF"/>
              </w:rPr>
            </w:pPr>
          </w:p>
          <w:p w14:paraId="46F6A965" w14:textId="77777777" w:rsidR="00357180" w:rsidRPr="008E38B5" w:rsidRDefault="00357180" w:rsidP="00F87D85">
            <w:pPr>
              <w:rPr>
                <w:color w:val="404040" w:themeColor="text1" w:themeTint="BF"/>
              </w:rPr>
            </w:pPr>
          </w:p>
          <w:p w14:paraId="03BC203F" w14:textId="77777777" w:rsidR="00357180" w:rsidRPr="008E38B5" w:rsidRDefault="00357180" w:rsidP="00F87D85">
            <w:pPr>
              <w:rPr>
                <w:color w:val="404040" w:themeColor="text1" w:themeTint="BF"/>
              </w:rPr>
            </w:pPr>
          </w:p>
          <w:p w14:paraId="56A36568" w14:textId="77777777" w:rsidR="00FB4BC3" w:rsidRPr="008E38B5" w:rsidRDefault="00203B7D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 xml:space="preserve">40 </w:t>
            </w:r>
            <w:r w:rsidR="00FB4BC3" w:rsidRPr="008E38B5">
              <w:rPr>
                <w:color w:val="404040" w:themeColor="text1" w:themeTint="BF"/>
              </w:rPr>
              <w:t>min</w:t>
            </w:r>
          </w:p>
          <w:p w14:paraId="330D000F" w14:textId="77777777" w:rsidR="004E51B6" w:rsidRPr="008E38B5" w:rsidRDefault="004E51B6" w:rsidP="00F87D85">
            <w:pPr>
              <w:rPr>
                <w:color w:val="404040" w:themeColor="text1" w:themeTint="BF"/>
              </w:rPr>
            </w:pPr>
          </w:p>
          <w:p w14:paraId="14B69175" w14:textId="07BF59DF" w:rsidR="004E51B6" w:rsidRPr="008E38B5" w:rsidRDefault="004E51B6" w:rsidP="00F87D85">
            <w:pPr>
              <w:rPr>
                <w:color w:val="404040" w:themeColor="text1" w:themeTint="BF"/>
              </w:rPr>
            </w:pPr>
          </w:p>
        </w:tc>
      </w:tr>
      <w:tr w:rsidR="008E38B5" w:rsidRPr="008E38B5" w14:paraId="7FBAEC62" w14:textId="77777777" w:rsidTr="004D0087">
        <w:tc>
          <w:tcPr>
            <w:tcW w:w="2515" w:type="dxa"/>
            <w:hideMark/>
          </w:tcPr>
          <w:p w14:paraId="2CB3D51A" w14:textId="49448752" w:rsidR="00BC289F" w:rsidRPr="008E38B5" w:rsidRDefault="004C49BA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1</w:t>
            </w:r>
            <w:r w:rsidR="008D069B" w:rsidRPr="008E38B5">
              <w:rPr>
                <w:color w:val="404040" w:themeColor="text1" w:themeTint="BF"/>
              </w:rPr>
              <w:t>0</w:t>
            </w:r>
            <w:r w:rsidR="00BC289F" w:rsidRPr="008E38B5">
              <w:rPr>
                <w:color w:val="404040" w:themeColor="text1" w:themeTint="BF"/>
              </w:rPr>
              <w:t>:</w:t>
            </w:r>
            <w:r w:rsidR="00A1188B" w:rsidRPr="008E38B5">
              <w:rPr>
                <w:color w:val="404040" w:themeColor="text1" w:themeTint="BF"/>
              </w:rPr>
              <w:t>2</w:t>
            </w:r>
            <w:r w:rsidR="00BC289F" w:rsidRPr="008E38B5">
              <w:rPr>
                <w:color w:val="404040" w:themeColor="text1" w:themeTint="BF"/>
              </w:rPr>
              <w:t>0</w:t>
            </w:r>
          </w:p>
        </w:tc>
        <w:tc>
          <w:tcPr>
            <w:tcW w:w="4032" w:type="dxa"/>
          </w:tcPr>
          <w:p w14:paraId="409CA5AF" w14:textId="77777777" w:rsidR="00BC289F" w:rsidRPr="008E38B5" w:rsidRDefault="00BC289F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Coffee break</w:t>
            </w:r>
          </w:p>
          <w:p w14:paraId="33A45195" w14:textId="573FAB54" w:rsidR="00F82978" w:rsidRPr="008E38B5" w:rsidRDefault="00F82978" w:rsidP="00F87D85">
            <w:pPr>
              <w:rPr>
                <w:color w:val="404040" w:themeColor="text1" w:themeTint="BF"/>
              </w:rPr>
            </w:pPr>
          </w:p>
        </w:tc>
        <w:tc>
          <w:tcPr>
            <w:tcW w:w="1781" w:type="dxa"/>
          </w:tcPr>
          <w:p w14:paraId="41DA9234" w14:textId="77777777" w:rsidR="00BC289F" w:rsidRPr="008E38B5" w:rsidRDefault="00BC289F" w:rsidP="00F87D85">
            <w:pPr>
              <w:rPr>
                <w:color w:val="404040" w:themeColor="text1" w:themeTint="BF"/>
              </w:rPr>
            </w:pPr>
          </w:p>
        </w:tc>
        <w:tc>
          <w:tcPr>
            <w:tcW w:w="1117" w:type="dxa"/>
            <w:hideMark/>
          </w:tcPr>
          <w:p w14:paraId="79279CE5" w14:textId="77777777" w:rsidR="00BC289F" w:rsidRPr="008E38B5" w:rsidRDefault="00BC289F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15 min</w:t>
            </w:r>
          </w:p>
        </w:tc>
      </w:tr>
      <w:tr w:rsidR="008E38B5" w:rsidRPr="008E38B5" w14:paraId="4A8AC005" w14:textId="77777777" w:rsidTr="004D0087">
        <w:trPr>
          <w:trHeight w:val="4922"/>
        </w:trPr>
        <w:tc>
          <w:tcPr>
            <w:tcW w:w="2515" w:type="dxa"/>
            <w:hideMark/>
          </w:tcPr>
          <w:p w14:paraId="410B5AB8" w14:textId="0605C742" w:rsidR="00BC289F" w:rsidRPr="008E38B5" w:rsidRDefault="00E02CFB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1</w:t>
            </w:r>
            <w:r w:rsidR="008D069B" w:rsidRPr="008E38B5">
              <w:rPr>
                <w:color w:val="404040" w:themeColor="text1" w:themeTint="BF"/>
              </w:rPr>
              <w:t>0</w:t>
            </w:r>
            <w:r w:rsidR="00BC289F" w:rsidRPr="008E38B5">
              <w:rPr>
                <w:color w:val="404040" w:themeColor="text1" w:themeTint="BF"/>
              </w:rPr>
              <w:t>:</w:t>
            </w:r>
            <w:r w:rsidR="006D4053" w:rsidRPr="008E38B5">
              <w:rPr>
                <w:color w:val="404040" w:themeColor="text1" w:themeTint="BF"/>
              </w:rPr>
              <w:t>3</w:t>
            </w:r>
            <w:r w:rsidRPr="008E38B5">
              <w:rPr>
                <w:color w:val="404040" w:themeColor="text1" w:themeTint="BF"/>
              </w:rPr>
              <w:t>5</w:t>
            </w:r>
          </w:p>
        </w:tc>
        <w:tc>
          <w:tcPr>
            <w:tcW w:w="4032" w:type="dxa"/>
          </w:tcPr>
          <w:p w14:paraId="6BA42D11" w14:textId="69179F1B" w:rsidR="00BC289F" w:rsidRPr="008E38B5" w:rsidRDefault="00BC289F" w:rsidP="00F87D85">
            <w:pPr>
              <w:rPr>
                <w:b/>
                <w:bCs/>
                <w:color w:val="404040" w:themeColor="text1" w:themeTint="BF"/>
                <w:lang w:val="en-US"/>
              </w:rPr>
            </w:pPr>
            <w:r w:rsidRPr="008E38B5">
              <w:rPr>
                <w:b/>
                <w:bCs/>
                <w:color w:val="404040" w:themeColor="text1" w:themeTint="BF"/>
                <w:lang w:val="en-US"/>
              </w:rPr>
              <w:t>Theoretical Part 2 (</w:t>
            </w:r>
            <w:r w:rsidR="00F87D85" w:rsidRPr="008E38B5">
              <w:rPr>
                <w:b/>
                <w:bCs/>
                <w:color w:val="404040" w:themeColor="text1" w:themeTint="BF"/>
                <w:lang w:val="en-US"/>
              </w:rPr>
              <w:t>Classroom</w:t>
            </w:r>
            <w:r w:rsidRPr="008E38B5">
              <w:rPr>
                <w:b/>
                <w:bCs/>
                <w:color w:val="404040" w:themeColor="text1" w:themeTint="BF"/>
                <w:lang w:val="en-US"/>
              </w:rPr>
              <w:t>)</w:t>
            </w:r>
          </w:p>
          <w:p w14:paraId="74EDC5BB" w14:textId="77777777" w:rsidR="00770FBA" w:rsidRPr="008E38B5" w:rsidRDefault="00770FBA" w:rsidP="00F87D85">
            <w:pPr>
              <w:spacing w:line="276" w:lineRule="auto"/>
              <w:contextualSpacing/>
              <w:rPr>
                <w:color w:val="404040" w:themeColor="text1" w:themeTint="BF"/>
                <w:lang w:val="en-US"/>
              </w:rPr>
            </w:pPr>
          </w:p>
          <w:p w14:paraId="25E25096" w14:textId="4A01FC23" w:rsidR="00F6183E" w:rsidRPr="008E38B5" w:rsidRDefault="00F6183E" w:rsidP="00F87D85">
            <w:pPr>
              <w:spacing w:line="276" w:lineRule="auto"/>
              <w:contextualSpacing/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Asahi Kasei Bioprocess Introduction:</w:t>
            </w:r>
          </w:p>
          <w:p w14:paraId="1FD973B1" w14:textId="1FB86B87" w:rsidR="00BC289F" w:rsidRPr="008E38B5" w:rsidRDefault="00BC289F" w:rsidP="00F87D8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Description of Planova Filters:</w:t>
            </w:r>
            <w:r w:rsidRPr="008E38B5">
              <w:rPr>
                <w:color w:val="404040" w:themeColor="text1" w:themeTint="BF"/>
                <w:lang w:val="en-US"/>
              </w:rPr>
              <w:br/>
              <w:t>Specifications</w:t>
            </w:r>
            <w:r w:rsidR="003E0FD3" w:rsidRPr="008E38B5">
              <w:rPr>
                <w:color w:val="404040" w:themeColor="text1" w:themeTint="BF"/>
                <w:lang w:val="en-US"/>
              </w:rPr>
              <w:t xml:space="preserve"> (P20N/BioEX/ S20N)</w:t>
            </w:r>
            <w:r w:rsidRPr="008E38B5">
              <w:rPr>
                <w:color w:val="404040" w:themeColor="text1" w:themeTint="BF"/>
                <w:lang w:val="en-US"/>
              </w:rPr>
              <w:br/>
              <w:t>Structure &amp; Filtration Mechanisms</w:t>
            </w:r>
          </w:p>
          <w:p w14:paraId="74381F32" w14:textId="77777777" w:rsidR="00BC289F" w:rsidRPr="008E38B5" w:rsidRDefault="00BC289F" w:rsidP="00F87D85">
            <w:pPr>
              <w:spacing w:line="276" w:lineRule="auto"/>
              <w:rPr>
                <w:color w:val="404040" w:themeColor="text1" w:themeTint="BF"/>
                <w:lang w:val="en-US"/>
              </w:rPr>
            </w:pPr>
          </w:p>
          <w:p w14:paraId="2811AF76" w14:textId="77777777" w:rsidR="00BC289F" w:rsidRPr="008E38B5" w:rsidRDefault="00BC289F" w:rsidP="00F87D8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Handling and Use of Planova Filters:</w:t>
            </w:r>
          </w:p>
          <w:p w14:paraId="498503BB" w14:textId="4CD34B63" w:rsidR="00BC289F" w:rsidRPr="008E38B5" w:rsidRDefault="00BC289F" w:rsidP="00F87D85">
            <w:pPr>
              <w:spacing w:line="276" w:lineRule="auto"/>
              <w:ind w:left="360"/>
              <w:contextualSpacing/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Handling, Transportation &amp; Storage</w:t>
            </w:r>
            <w:r w:rsidRPr="008E38B5">
              <w:rPr>
                <w:color w:val="404040" w:themeColor="text1" w:themeTint="BF"/>
                <w:lang w:val="en-US"/>
              </w:rPr>
              <w:br/>
              <w:t>Filtration Setup</w:t>
            </w:r>
            <w:r w:rsidRPr="008E38B5">
              <w:rPr>
                <w:color w:val="404040" w:themeColor="text1" w:themeTint="BF"/>
                <w:lang w:val="en-US"/>
              </w:rPr>
              <w:br/>
              <w:t xml:space="preserve">Standard Operating Procedures </w:t>
            </w:r>
          </w:p>
          <w:p w14:paraId="60FFE510" w14:textId="5FA317A2" w:rsidR="00193A11" w:rsidRPr="008E38B5" w:rsidRDefault="00193A11" w:rsidP="00F87D85">
            <w:pPr>
              <w:spacing w:line="276" w:lineRule="auto"/>
              <w:ind w:left="360"/>
              <w:contextualSpacing/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Troubleshoot</w:t>
            </w:r>
          </w:p>
          <w:p w14:paraId="1772C921" w14:textId="299AAF30" w:rsidR="008D069B" w:rsidRPr="008E38B5" w:rsidRDefault="00BC289F" w:rsidP="00F87D85">
            <w:pPr>
              <w:spacing w:line="276" w:lineRule="auto"/>
              <w:ind w:left="360"/>
              <w:contextualSpacing/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(Filtration, Integrity Tests)</w:t>
            </w:r>
          </w:p>
          <w:p w14:paraId="2E3F80C2" w14:textId="553B4E6B" w:rsidR="008D069B" w:rsidRPr="008E38B5" w:rsidRDefault="008D069B" w:rsidP="00F87D85">
            <w:pPr>
              <w:spacing w:line="276" w:lineRule="auto"/>
              <w:ind w:left="360"/>
              <w:contextualSpacing/>
              <w:rPr>
                <w:color w:val="404040" w:themeColor="text1" w:themeTint="BF"/>
                <w:lang w:val="en-US"/>
              </w:rPr>
            </w:pPr>
          </w:p>
          <w:p w14:paraId="0EECE9D0" w14:textId="7EA4E06D" w:rsidR="00BC289F" w:rsidRPr="008E38B5" w:rsidRDefault="008D069B" w:rsidP="00F87D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Performances of Planova filters</w:t>
            </w:r>
            <w:r w:rsidR="00BC289F" w:rsidRPr="008E38B5">
              <w:rPr>
                <w:color w:val="404040" w:themeColor="text1" w:themeTint="BF"/>
                <w:lang w:val="en-US"/>
              </w:rPr>
              <w:br/>
            </w:r>
          </w:p>
        </w:tc>
        <w:tc>
          <w:tcPr>
            <w:tcW w:w="1781" w:type="dxa"/>
            <w:shd w:val="clear" w:color="auto" w:fill="FFFFFF"/>
          </w:tcPr>
          <w:p w14:paraId="31D291FA" w14:textId="77777777" w:rsidR="00BC289F" w:rsidRPr="008E38B5" w:rsidRDefault="00BC289F" w:rsidP="00F87D85">
            <w:pPr>
              <w:rPr>
                <w:color w:val="404040" w:themeColor="text1" w:themeTint="BF"/>
                <w:lang w:val="en-US"/>
              </w:rPr>
            </w:pPr>
          </w:p>
          <w:p w14:paraId="34388A64" w14:textId="7560576D" w:rsidR="00BC289F" w:rsidRPr="008E38B5" w:rsidRDefault="00BC289F" w:rsidP="00F87D85">
            <w:pPr>
              <w:rPr>
                <w:color w:val="404040" w:themeColor="text1" w:themeTint="BF"/>
              </w:rPr>
            </w:pPr>
          </w:p>
          <w:p w14:paraId="0445BCE2" w14:textId="263BAD8B" w:rsidR="00BC289F" w:rsidRPr="008E38B5" w:rsidRDefault="00FE7D5B" w:rsidP="00F87D85">
            <w:pPr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Asahi</w:t>
            </w:r>
          </w:p>
        </w:tc>
        <w:tc>
          <w:tcPr>
            <w:tcW w:w="1117" w:type="dxa"/>
            <w:shd w:val="clear" w:color="auto" w:fill="FFFFFF"/>
          </w:tcPr>
          <w:p w14:paraId="026BCED3" w14:textId="77777777" w:rsidR="00BC289F" w:rsidRPr="008E38B5" w:rsidRDefault="00BC289F" w:rsidP="00F87D85">
            <w:pPr>
              <w:rPr>
                <w:color w:val="404040" w:themeColor="text1" w:themeTint="BF"/>
              </w:rPr>
            </w:pPr>
          </w:p>
          <w:p w14:paraId="5F4EBDD4" w14:textId="77777777" w:rsidR="00BC289F" w:rsidRPr="008E38B5" w:rsidRDefault="00BC289F" w:rsidP="00F87D85">
            <w:pPr>
              <w:rPr>
                <w:color w:val="404040" w:themeColor="text1" w:themeTint="BF"/>
              </w:rPr>
            </w:pPr>
          </w:p>
          <w:p w14:paraId="6AD55D35" w14:textId="77777777" w:rsidR="00BC289F" w:rsidRPr="008E38B5" w:rsidRDefault="00BC289F" w:rsidP="00F87D85">
            <w:pPr>
              <w:rPr>
                <w:color w:val="404040" w:themeColor="text1" w:themeTint="BF"/>
              </w:rPr>
            </w:pPr>
          </w:p>
          <w:p w14:paraId="74931B49" w14:textId="12B8A70D" w:rsidR="00BC289F" w:rsidRPr="008E38B5" w:rsidRDefault="008D069B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100</w:t>
            </w:r>
            <w:r w:rsidR="00CD38C6" w:rsidRPr="008E38B5">
              <w:rPr>
                <w:color w:val="404040" w:themeColor="text1" w:themeTint="BF"/>
              </w:rPr>
              <w:t xml:space="preserve"> Min</w:t>
            </w:r>
          </w:p>
        </w:tc>
      </w:tr>
      <w:tr w:rsidR="008E38B5" w:rsidRPr="008E38B5" w14:paraId="6AFC54D5" w14:textId="77777777" w:rsidTr="004D0087">
        <w:tc>
          <w:tcPr>
            <w:tcW w:w="2515" w:type="dxa"/>
            <w:hideMark/>
          </w:tcPr>
          <w:p w14:paraId="47F56D70" w14:textId="3832B8DF" w:rsidR="00BC289F" w:rsidRPr="008E38B5" w:rsidRDefault="00E02CFB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12</w:t>
            </w:r>
            <w:r w:rsidR="00BC289F" w:rsidRPr="008E38B5">
              <w:rPr>
                <w:color w:val="404040" w:themeColor="text1" w:themeTint="BF"/>
              </w:rPr>
              <w:t>:</w:t>
            </w:r>
            <w:r w:rsidR="00FE226A" w:rsidRPr="008E38B5">
              <w:rPr>
                <w:color w:val="404040" w:themeColor="text1" w:themeTint="BF"/>
              </w:rPr>
              <w:t>40</w:t>
            </w:r>
          </w:p>
        </w:tc>
        <w:tc>
          <w:tcPr>
            <w:tcW w:w="4032" w:type="dxa"/>
          </w:tcPr>
          <w:p w14:paraId="2D743190" w14:textId="32DBFA79" w:rsidR="00BC289F" w:rsidRPr="008E38B5" w:rsidRDefault="00E02CFB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Lunch</w:t>
            </w:r>
          </w:p>
          <w:p w14:paraId="5D9E2CEA" w14:textId="77777777" w:rsidR="00BC289F" w:rsidRPr="008E38B5" w:rsidRDefault="00BC289F" w:rsidP="00F87D85">
            <w:pPr>
              <w:rPr>
                <w:color w:val="404040" w:themeColor="text1" w:themeTint="BF"/>
              </w:rPr>
            </w:pPr>
          </w:p>
        </w:tc>
        <w:tc>
          <w:tcPr>
            <w:tcW w:w="1781" w:type="dxa"/>
            <w:shd w:val="clear" w:color="auto" w:fill="FFFFFF"/>
          </w:tcPr>
          <w:p w14:paraId="182DF16A" w14:textId="77777777" w:rsidR="00BC289F" w:rsidRPr="008E38B5" w:rsidRDefault="00BC289F" w:rsidP="00F87D85">
            <w:pPr>
              <w:rPr>
                <w:color w:val="404040" w:themeColor="text1" w:themeTint="BF"/>
              </w:rPr>
            </w:pPr>
          </w:p>
        </w:tc>
        <w:tc>
          <w:tcPr>
            <w:tcW w:w="1117" w:type="dxa"/>
            <w:shd w:val="clear" w:color="auto" w:fill="FFFFFF"/>
            <w:hideMark/>
          </w:tcPr>
          <w:p w14:paraId="35933245" w14:textId="07BAC0E1" w:rsidR="00BC289F" w:rsidRPr="008E38B5" w:rsidRDefault="00FE226A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60</w:t>
            </w:r>
            <w:r w:rsidR="007764A6" w:rsidRPr="008E38B5">
              <w:rPr>
                <w:color w:val="404040" w:themeColor="text1" w:themeTint="BF"/>
              </w:rPr>
              <w:t xml:space="preserve"> </w:t>
            </w:r>
            <w:r w:rsidRPr="008E38B5">
              <w:rPr>
                <w:color w:val="404040" w:themeColor="text1" w:themeTint="BF"/>
              </w:rPr>
              <w:t>min</w:t>
            </w:r>
          </w:p>
        </w:tc>
      </w:tr>
      <w:tr w:rsidR="008E38B5" w:rsidRPr="008E38B5" w14:paraId="3B492631" w14:textId="77777777" w:rsidTr="00846FA2">
        <w:trPr>
          <w:trHeight w:val="2237"/>
        </w:trPr>
        <w:tc>
          <w:tcPr>
            <w:tcW w:w="2515" w:type="dxa"/>
            <w:hideMark/>
          </w:tcPr>
          <w:p w14:paraId="6D4F726D" w14:textId="17113DEA" w:rsidR="00BC289F" w:rsidRPr="008E38B5" w:rsidRDefault="00BC289F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1</w:t>
            </w:r>
            <w:r w:rsidR="00E02CFB" w:rsidRPr="008E38B5">
              <w:rPr>
                <w:color w:val="404040" w:themeColor="text1" w:themeTint="BF"/>
              </w:rPr>
              <w:t>3</w:t>
            </w:r>
            <w:r w:rsidRPr="008E38B5">
              <w:rPr>
                <w:color w:val="404040" w:themeColor="text1" w:themeTint="BF"/>
              </w:rPr>
              <w:t>:</w:t>
            </w:r>
            <w:r w:rsidR="00FE226A" w:rsidRPr="008E38B5">
              <w:rPr>
                <w:color w:val="404040" w:themeColor="text1" w:themeTint="BF"/>
              </w:rPr>
              <w:t>4</w:t>
            </w:r>
            <w:r w:rsidRPr="008E38B5">
              <w:rPr>
                <w:color w:val="404040" w:themeColor="text1" w:themeTint="BF"/>
              </w:rPr>
              <w:t>0</w:t>
            </w:r>
          </w:p>
        </w:tc>
        <w:tc>
          <w:tcPr>
            <w:tcW w:w="4032" w:type="dxa"/>
          </w:tcPr>
          <w:p w14:paraId="1BE5B3F7" w14:textId="13C880A7" w:rsidR="00BC289F" w:rsidRPr="008E38B5" w:rsidRDefault="00BC289F" w:rsidP="00F87D85">
            <w:pPr>
              <w:rPr>
                <w:b/>
                <w:bCs/>
                <w:color w:val="404040" w:themeColor="text1" w:themeTint="BF"/>
                <w:lang w:val="en-US"/>
              </w:rPr>
            </w:pPr>
            <w:r w:rsidRPr="008E38B5">
              <w:rPr>
                <w:b/>
                <w:bCs/>
                <w:color w:val="404040" w:themeColor="text1" w:themeTint="BF"/>
                <w:lang w:val="en-US"/>
              </w:rPr>
              <w:t xml:space="preserve">Practical Part (Laboratory) - </w:t>
            </w:r>
            <w:r w:rsidR="00B8041E" w:rsidRPr="008E38B5">
              <w:rPr>
                <w:b/>
                <w:bCs/>
                <w:color w:val="404040" w:themeColor="text1" w:themeTint="BF"/>
                <w:lang w:val="en-US"/>
              </w:rPr>
              <w:t>manufacturing</w:t>
            </w:r>
            <w:r w:rsidRPr="008E38B5">
              <w:rPr>
                <w:b/>
                <w:bCs/>
                <w:color w:val="404040" w:themeColor="text1" w:themeTint="BF"/>
                <w:lang w:val="en-US"/>
              </w:rPr>
              <w:t xml:space="preserve"> scale filters</w:t>
            </w:r>
          </w:p>
          <w:p w14:paraId="5635C1A7" w14:textId="68A77B9E" w:rsidR="00BC289F" w:rsidRPr="008E38B5" w:rsidRDefault="00BC289F" w:rsidP="00F87D85">
            <w:pPr>
              <w:rPr>
                <w:b/>
                <w:bCs/>
                <w:color w:val="404040" w:themeColor="text1" w:themeTint="BF"/>
                <w:lang w:val="en-US"/>
              </w:rPr>
            </w:pPr>
          </w:p>
          <w:p w14:paraId="7C3E5D59" w14:textId="51F4B703" w:rsidR="00E94F58" w:rsidRPr="00823ED4" w:rsidRDefault="00E94F58" w:rsidP="00823ED4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lang w:val="en-US"/>
              </w:rPr>
            </w:pPr>
            <w:r w:rsidRPr="00823ED4">
              <w:rPr>
                <w:color w:val="404040" w:themeColor="text1" w:themeTint="BF"/>
                <w:lang w:val="en-US"/>
              </w:rPr>
              <w:t>NIBRT lab tour</w:t>
            </w:r>
          </w:p>
          <w:p w14:paraId="341DD425" w14:textId="437BEDE1" w:rsidR="00193A11" w:rsidRPr="00823ED4" w:rsidRDefault="00193A11" w:rsidP="00823ED4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lang w:val="en-US"/>
              </w:rPr>
            </w:pPr>
            <w:r w:rsidRPr="00823ED4">
              <w:rPr>
                <w:color w:val="404040" w:themeColor="text1" w:themeTint="BF"/>
                <w:lang w:val="en-US"/>
              </w:rPr>
              <w:t>Practical demonstration of Planova virus removal filters</w:t>
            </w:r>
            <w:r w:rsidR="003F5339" w:rsidRPr="00823ED4">
              <w:rPr>
                <w:color w:val="404040" w:themeColor="text1" w:themeTint="BF"/>
                <w:lang w:val="en-US"/>
              </w:rPr>
              <w:t>:</w:t>
            </w:r>
          </w:p>
          <w:p w14:paraId="0461B8BE" w14:textId="6872E8FA" w:rsidR="003F5339" w:rsidRPr="008E38B5" w:rsidRDefault="003F5339" w:rsidP="00F87D85">
            <w:pPr>
              <w:pStyle w:val="ListParagraph"/>
              <w:numPr>
                <w:ilvl w:val="0"/>
                <w:numId w:val="6"/>
              </w:num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Filtration set-up</w:t>
            </w:r>
          </w:p>
          <w:p w14:paraId="58C68FB6" w14:textId="3CB5ED4D" w:rsidR="003F5339" w:rsidRPr="008E38B5" w:rsidRDefault="00B8041E" w:rsidP="00F87D85">
            <w:pPr>
              <w:pStyle w:val="ListParagraph"/>
              <w:numPr>
                <w:ilvl w:val="0"/>
                <w:numId w:val="6"/>
              </w:num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Handling</w:t>
            </w:r>
          </w:p>
          <w:p w14:paraId="496E064F" w14:textId="6F7E59DA" w:rsidR="00B8041E" w:rsidRPr="00AC21DF" w:rsidRDefault="00B8041E" w:rsidP="00AC21DF">
            <w:pPr>
              <w:pStyle w:val="ListParagraph"/>
              <w:numPr>
                <w:ilvl w:val="0"/>
                <w:numId w:val="6"/>
              </w:num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IT</w:t>
            </w:r>
          </w:p>
        </w:tc>
        <w:tc>
          <w:tcPr>
            <w:tcW w:w="1781" w:type="dxa"/>
            <w:hideMark/>
          </w:tcPr>
          <w:p w14:paraId="408BC362" w14:textId="14C956C1" w:rsidR="00BC289F" w:rsidRPr="008E38B5" w:rsidRDefault="003E0FD3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 xml:space="preserve">NIBRT/ </w:t>
            </w:r>
            <w:r w:rsidR="00FE7D5B">
              <w:rPr>
                <w:color w:val="404040" w:themeColor="text1" w:themeTint="BF"/>
              </w:rPr>
              <w:t>Asahi</w:t>
            </w:r>
          </w:p>
          <w:p w14:paraId="529DF03C" w14:textId="260FA077" w:rsidR="00193A11" w:rsidRPr="008E38B5" w:rsidRDefault="00193A11" w:rsidP="00F87D85">
            <w:pPr>
              <w:rPr>
                <w:color w:val="404040" w:themeColor="text1" w:themeTint="BF"/>
              </w:rPr>
            </w:pPr>
          </w:p>
        </w:tc>
        <w:tc>
          <w:tcPr>
            <w:tcW w:w="1117" w:type="dxa"/>
            <w:hideMark/>
          </w:tcPr>
          <w:p w14:paraId="10161C52" w14:textId="5959230B" w:rsidR="00BC289F" w:rsidRPr="008E38B5" w:rsidRDefault="007D566A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100</w:t>
            </w:r>
            <w:r w:rsidR="00BC289F" w:rsidRPr="008E38B5">
              <w:rPr>
                <w:color w:val="404040" w:themeColor="text1" w:themeTint="BF"/>
              </w:rPr>
              <w:t xml:space="preserve"> min</w:t>
            </w:r>
          </w:p>
        </w:tc>
      </w:tr>
      <w:tr w:rsidR="008E38B5" w:rsidRPr="008E38B5" w14:paraId="064FF491" w14:textId="77777777" w:rsidTr="004D0087">
        <w:tc>
          <w:tcPr>
            <w:tcW w:w="2515" w:type="dxa"/>
            <w:hideMark/>
          </w:tcPr>
          <w:p w14:paraId="004B0CAE" w14:textId="375E7ADF" w:rsidR="00BC289F" w:rsidRPr="008E38B5" w:rsidRDefault="00BC289F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lastRenderedPageBreak/>
              <w:t>1</w:t>
            </w:r>
            <w:r w:rsidR="005C798E" w:rsidRPr="008E38B5">
              <w:rPr>
                <w:color w:val="404040" w:themeColor="text1" w:themeTint="BF"/>
              </w:rPr>
              <w:t>5</w:t>
            </w:r>
            <w:r w:rsidRPr="008E38B5">
              <w:rPr>
                <w:color w:val="404040" w:themeColor="text1" w:themeTint="BF"/>
              </w:rPr>
              <w:t>:</w:t>
            </w:r>
            <w:r w:rsidR="002C5F27" w:rsidRPr="008E38B5">
              <w:rPr>
                <w:color w:val="404040" w:themeColor="text1" w:themeTint="BF"/>
              </w:rPr>
              <w:t>2</w:t>
            </w:r>
            <w:r w:rsidRPr="008E38B5">
              <w:rPr>
                <w:color w:val="404040" w:themeColor="text1" w:themeTint="BF"/>
              </w:rPr>
              <w:t>0</w:t>
            </w:r>
          </w:p>
        </w:tc>
        <w:tc>
          <w:tcPr>
            <w:tcW w:w="4032" w:type="dxa"/>
          </w:tcPr>
          <w:p w14:paraId="5A3231BF" w14:textId="4D91C3ED" w:rsidR="00BC289F" w:rsidRPr="008E38B5" w:rsidRDefault="003E0FD3" w:rsidP="00F87D85">
            <w:pPr>
              <w:rPr>
                <w:b/>
                <w:bCs/>
                <w:color w:val="404040" w:themeColor="text1" w:themeTint="BF"/>
                <w:lang w:val="en-US"/>
              </w:rPr>
            </w:pPr>
            <w:r w:rsidRPr="008E38B5">
              <w:rPr>
                <w:b/>
                <w:bCs/>
                <w:color w:val="404040" w:themeColor="text1" w:themeTint="BF"/>
                <w:lang w:val="en-US"/>
              </w:rPr>
              <w:t>Cafe</w:t>
            </w:r>
            <w:r w:rsidR="005C798E" w:rsidRPr="008E38B5">
              <w:rPr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="00FE2869" w:rsidRPr="008E38B5">
              <w:rPr>
                <w:b/>
                <w:bCs/>
                <w:color w:val="404040" w:themeColor="text1" w:themeTint="BF"/>
                <w:lang w:val="en-US"/>
              </w:rPr>
              <w:t>break</w:t>
            </w:r>
          </w:p>
          <w:p w14:paraId="52AB519E" w14:textId="77777777" w:rsidR="00BC289F" w:rsidRPr="008E38B5" w:rsidRDefault="00BC289F" w:rsidP="00F87D85">
            <w:pPr>
              <w:rPr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781" w:type="dxa"/>
          </w:tcPr>
          <w:p w14:paraId="1166EB79" w14:textId="77777777" w:rsidR="00BC289F" w:rsidRPr="008E38B5" w:rsidRDefault="00BC289F" w:rsidP="00F87D85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1117" w:type="dxa"/>
            <w:hideMark/>
          </w:tcPr>
          <w:p w14:paraId="346448F7" w14:textId="288E57A5" w:rsidR="00BC289F" w:rsidRPr="008E38B5" w:rsidRDefault="00FE2869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15</w:t>
            </w:r>
            <w:r w:rsidR="00BC289F" w:rsidRPr="008E38B5">
              <w:rPr>
                <w:color w:val="404040" w:themeColor="text1" w:themeTint="BF"/>
              </w:rPr>
              <w:t xml:space="preserve"> min</w:t>
            </w:r>
          </w:p>
        </w:tc>
      </w:tr>
      <w:tr w:rsidR="008E38B5" w:rsidRPr="008E38B5" w14:paraId="679DD071" w14:textId="77777777" w:rsidTr="004D0087">
        <w:tc>
          <w:tcPr>
            <w:tcW w:w="2515" w:type="dxa"/>
            <w:hideMark/>
          </w:tcPr>
          <w:p w14:paraId="44660111" w14:textId="1925D16E" w:rsidR="00BC289F" w:rsidRPr="008E38B5" w:rsidRDefault="00BC289F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1</w:t>
            </w:r>
            <w:r w:rsidR="00FE2869" w:rsidRPr="008E38B5">
              <w:rPr>
                <w:color w:val="404040" w:themeColor="text1" w:themeTint="BF"/>
              </w:rPr>
              <w:t>5</w:t>
            </w:r>
            <w:r w:rsidRPr="008E38B5">
              <w:rPr>
                <w:color w:val="404040" w:themeColor="text1" w:themeTint="BF"/>
              </w:rPr>
              <w:t>:</w:t>
            </w:r>
            <w:r w:rsidR="002C5F27" w:rsidRPr="008E38B5">
              <w:rPr>
                <w:color w:val="404040" w:themeColor="text1" w:themeTint="BF"/>
              </w:rPr>
              <w:t>3</w:t>
            </w:r>
            <w:r w:rsidR="00C93DAB" w:rsidRPr="008E38B5">
              <w:rPr>
                <w:color w:val="404040" w:themeColor="text1" w:themeTint="BF"/>
              </w:rPr>
              <w:t>5</w:t>
            </w:r>
          </w:p>
        </w:tc>
        <w:tc>
          <w:tcPr>
            <w:tcW w:w="4032" w:type="dxa"/>
          </w:tcPr>
          <w:p w14:paraId="3D754570" w14:textId="77777777" w:rsidR="00B8041E" w:rsidRPr="008E38B5" w:rsidRDefault="00FE2869" w:rsidP="00F87D85">
            <w:pPr>
              <w:rPr>
                <w:b/>
                <w:bCs/>
                <w:color w:val="404040" w:themeColor="text1" w:themeTint="BF"/>
                <w:lang w:val="en-US"/>
              </w:rPr>
            </w:pPr>
            <w:r w:rsidRPr="008E38B5">
              <w:rPr>
                <w:b/>
                <w:bCs/>
                <w:color w:val="404040" w:themeColor="text1" w:themeTint="BF"/>
                <w:lang w:val="en-US"/>
              </w:rPr>
              <w:t xml:space="preserve">Practical Part (Laboratory) - </w:t>
            </w:r>
            <w:r w:rsidR="00B8041E" w:rsidRPr="008E38B5">
              <w:rPr>
                <w:b/>
                <w:bCs/>
                <w:color w:val="404040" w:themeColor="text1" w:themeTint="BF"/>
                <w:lang w:val="en-US"/>
              </w:rPr>
              <w:t>Practical Part (Laboratory) - manufacturing scale filters</w:t>
            </w:r>
          </w:p>
          <w:p w14:paraId="1103F90C" w14:textId="6075EFBD" w:rsidR="00FE2869" w:rsidRPr="008E38B5" w:rsidRDefault="00FE2869" w:rsidP="00F87D85">
            <w:pPr>
              <w:rPr>
                <w:b/>
                <w:bCs/>
                <w:color w:val="404040" w:themeColor="text1" w:themeTint="BF"/>
                <w:lang w:val="en-US"/>
              </w:rPr>
            </w:pPr>
          </w:p>
          <w:p w14:paraId="277B1036" w14:textId="166DE06F" w:rsidR="00FE2869" w:rsidRPr="00823ED4" w:rsidRDefault="003E0FD3" w:rsidP="00823ED4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lang w:val="en-US"/>
              </w:rPr>
            </w:pPr>
            <w:r w:rsidRPr="00823ED4">
              <w:rPr>
                <w:color w:val="404040" w:themeColor="text1" w:themeTint="BF"/>
                <w:lang w:val="en-US"/>
              </w:rPr>
              <w:t>Continuing</w:t>
            </w:r>
            <w:r w:rsidR="00FE2869" w:rsidRPr="00823ED4">
              <w:rPr>
                <w:color w:val="404040" w:themeColor="text1" w:themeTint="BF"/>
                <w:lang w:val="en-US"/>
              </w:rPr>
              <w:t xml:space="preserve"> practical demonstration</w:t>
            </w:r>
            <w:r w:rsidR="0081431B" w:rsidRPr="00823ED4">
              <w:rPr>
                <w:color w:val="404040" w:themeColor="text1" w:themeTint="BF"/>
                <w:lang w:val="en-US"/>
              </w:rPr>
              <w:t>/</w:t>
            </w:r>
            <w:r w:rsidR="007A1EDB" w:rsidRPr="00823ED4">
              <w:rPr>
                <w:color w:val="404040" w:themeColor="text1" w:themeTint="BF"/>
                <w:lang w:val="en-US"/>
              </w:rPr>
              <w:t>hands-on</w:t>
            </w:r>
            <w:r w:rsidR="00F91934" w:rsidRPr="00823ED4">
              <w:rPr>
                <w:color w:val="404040" w:themeColor="text1" w:themeTint="BF"/>
                <w:lang w:val="en-US"/>
              </w:rPr>
              <w:t xml:space="preserve"> </w:t>
            </w:r>
            <w:r w:rsidRPr="00823ED4">
              <w:rPr>
                <w:color w:val="404040" w:themeColor="text1" w:themeTint="BF"/>
                <w:lang w:val="en-US"/>
              </w:rPr>
              <w:t>training</w:t>
            </w:r>
          </w:p>
          <w:p w14:paraId="7CC2496C" w14:textId="4F783334" w:rsidR="00996905" w:rsidRPr="008E38B5" w:rsidRDefault="00996905" w:rsidP="00F87D85">
            <w:pPr>
              <w:rPr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781" w:type="dxa"/>
          </w:tcPr>
          <w:p w14:paraId="4487A022" w14:textId="35330C0A" w:rsidR="00BC289F" w:rsidRPr="008E38B5" w:rsidRDefault="003E0FD3" w:rsidP="00F87D85">
            <w:p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 xml:space="preserve">NIBRT/ </w:t>
            </w:r>
            <w:r w:rsidR="00FE7D5B">
              <w:rPr>
                <w:color w:val="404040" w:themeColor="text1" w:themeTint="BF"/>
                <w:lang w:val="en-US"/>
              </w:rPr>
              <w:t>Asahi</w:t>
            </w:r>
          </w:p>
        </w:tc>
        <w:tc>
          <w:tcPr>
            <w:tcW w:w="1117" w:type="dxa"/>
            <w:hideMark/>
          </w:tcPr>
          <w:p w14:paraId="22170169" w14:textId="33DBAED0" w:rsidR="00BC289F" w:rsidRPr="008E38B5" w:rsidRDefault="002C5F27" w:rsidP="00F87D85">
            <w:p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100</w:t>
            </w:r>
            <w:r w:rsidR="00F006A4" w:rsidRPr="008E38B5">
              <w:rPr>
                <w:color w:val="404040" w:themeColor="text1" w:themeTint="BF"/>
                <w:lang w:val="en-US"/>
              </w:rPr>
              <w:t xml:space="preserve"> min</w:t>
            </w:r>
          </w:p>
        </w:tc>
      </w:tr>
      <w:tr w:rsidR="008E38B5" w:rsidRPr="008E38B5" w14:paraId="0C2B5C4E" w14:textId="77777777" w:rsidTr="004D0087">
        <w:tc>
          <w:tcPr>
            <w:tcW w:w="2515" w:type="dxa"/>
            <w:hideMark/>
          </w:tcPr>
          <w:p w14:paraId="2C525AD7" w14:textId="107AED3C" w:rsidR="00BC289F" w:rsidRPr="008E38B5" w:rsidRDefault="00BC289F" w:rsidP="00F87D85">
            <w:pPr>
              <w:rPr>
                <w:color w:val="404040" w:themeColor="text1" w:themeTint="BF"/>
              </w:rPr>
            </w:pPr>
            <w:r w:rsidRPr="008E38B5">
              <w:rPr>
                <w:color w:val="404040" w:themeColor="text1" w:themeTint="BF"/>
              </w:rPr>
              <w:t>1</w:t>
            </w:r>
            <w:r w:rsidR="005B7789" w:rsidRPr="008E38B5">
              <w:rPr>
                <w:color w:val="404040" w:themeColor="text1" w:themeTint="BF"/>
              </w:rPr>
              <w:t>7</w:t>
            </w:r>
            <w:r w:rsidRPr="008E38B5">
              <w:rPr>
                <w:color w:val="404040" w:themeColor="text1" w:themeTint="BF"/>
              </w:rPr>
              <w:t>:</w:t>
            </w:r>
            <w:r w:rsidR="00B04321" w:rsidRPr="008E38B5">
              <w:rPr>
                <w:color w:val="404040" w:themeColor="text1" w:themeTint="BF"/>
              </w:rPr>
              <w:t>15</w:t>
            </w:r>
          </w:p>
        </w:tc>
        <w:tc>
          <w:tcPr>
            <w:tcW w:w="4032" w:type="dxa"/>
            <w:hideMark/>
          </w:tcPr>
          <w:p w14:paraId="61BC83E4" w14:textId="227FE3E4" w:rsidR="00D64FE5" w:rsidRPr="008E38B5" w:rsidRDefault="00D64FE5" w:rsidP="008E38B5">
            <w:pPr>
              <w:pStyle w:val="ListParagraph"/>
              <w:numPr>
                <w:ilvl w:val="0"/>
                <w:numId w:val="6"/>
              </w:num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Q&amp;A</w:t>
            </w:r>
          </w:p>
          <w:p w14:paraId="68F032DE" w14:textId="04292EA2" w:rsidR="00C1683D" w:rsidRPr="008E38B5" w:rsidRDefault="007A1EDB" w:rsidP="008E38B5">
            <w:pPr>
              <w:pStyle w:val="ListParagraph"/>
              <w:numPr>
                <w:ilvl w:val="0"/>
                <w:numId w:val="6"/>
              </w:num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Wrap up</w:t>
            </w:r>
            <w:r w:rsidR="00D64FE5" w:rsidRPr="008E38B5">
              <w:rPr>
                <w:color w:val="404040" w:themeColor="text1" w:themeTint="BF"/>
                <w:lang w:val="en-US"/>
              </w:rPr>
              <w:t xml:space="preserve"> and </w:t>
            </w:r>
            <w:r w:rsidRPr="008E38B5">
              <w:rPr>
                <w:color w:val="404040" w:themeColor="text1" w:themeTint="BF"/>
                <w:lang w:val="en-US"/>
              </w:rPr>
              <w:t>complete</w:t>
            </w:r>
            <w:r w:rsidR="00D64FE5" w:rsidRPr="008E38B5">
              <w:rPr>
                <w:color w:val="404040" w:themeColor="text1" w:themeTint="BF"/>
                <w:lang w:val="en-US"/>
              </w:rPr>
              <w:t xml:space="preserve"> the </w:t>
            </w:r>
            <w:r w:rsidR="007A2FCC" w:rsidRPr="008E38B5">
              <w:rPr>
                <w:color w:val="404040" w:themeColor="text1" w:themeTint="BF"/>
                <w:lang w:val="en-US"/>
              </w:rPr>
              <w:t>Survey</w:t>
            </w:r>
          </w:p>
          <w:p w14:paraId="029AD96B" w14:textId="77777777" w:rsidR="00C1683D" w:rsidRPr="008E38B5" w:rsidRDefault="00C1683D" w:rsidP="00F87D85">
            <w:pPr>
              <w:rPr>
                <w:color w:val="404040" w:themeColor="text1" w:themeTint="BF"/>
                <w:lang w:val="en-US"/>
              </w:rPr>
            </w:pPr>
          </w:p>
          <w:p w14:paraId="6E73B123" w14:textId="36ADC32C" w:rsidR="007D272A" w:rsidRPr="008E38B5" w:rsidRDefault="007D272A" w:rsidP="00F87D85">
            <w:pPr>
              <w:rPr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781" w:type="dxa"/>
          </w:tcPr>
          <w:p w14:paraId="675F6D0B" w14:textId="4A062600" w:rsidR="00BC289F" w:rsidRPr="008E38B5" w:rsidRDefault="00D64FE5" w:rsidP="00F87D85">
            <w:p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NIBRT/</w:t>
            </w:r>
            <w:r w:rsidR="00FE7D5B">
              <w:rPr>
                <w:color w:val="404040" w:themeColor="text1" w:themeTint="BF"/>
                <w:lang w:val="en-US"/>
              </w:rPr>
              <w:t>Asahi</w:t>
            </w:r>
          </w:p>
        </w:tc>
        <w:tc>
          <w:tcPr>
            <w:tcW w:w="1117" w:type="dxa"/>
            <w:hideMark/>
          </w:tcPr>
          <w:p w14:paraId="52E73D66" w14:textId="132AE2D1" w:rsidR="00BC289F" w:rsidRPr="008E38B5" w:rsidRDefault="003730AD" w:rsidP="00F87D85">
            <w:pPr>
              <w:rPr>
                <w:color w:val="404040" w:themeColor="text1" w:themeTint="BF"/>
                <w:lang w:val="en-US"/>
              </w:rPr>
            </w:pPr>
            <w:r w:rsidRPr="008E38B5">
              <w:rPr>
                <w:color w:val="404040" w:themeColor="text1" w:themeTint="BF"/>
                <w:lang w:val="en-US"/>
              </w:rPr>
              <w:t>20 min</w:t>
            </w:r>
          </w:p>
        </w:tc>
      </w:tr>
      <w:tr w:rsidR="008E38B5" w:rsidRPr="009A18FB" w14:paraId="1658443D" w14:textId="77777777" w:rsidTr="004D0087">
        <w:tc>
          <w:tcPr>
            <w:tcW w:w="2515" w:type="dxa"/>
          </w:tcPr>
          <w:p w14:paraId="45E6FDCA" w14:textId="24F501E3" w:rsidR="00DD3EFB" w:rsidRPr="009A18FB" w:rsidRDefault="009842B1" w:rsidP="00F87D85">
            <w:pPr>
              <w:rPr>
                <w:color w:val="404040" w:themeColor="text1" w:themeTint="BF"/>
                <w:lang w:val="en-US"/>
              </w:rPr>
            </w:pPr>
            <w:r w:rsidRPr="009A18FB">
              <w:rPr>
                <w:color w:val="404040" w:themeColor="text1" w:themeTint="BF"/>
                <w:lang w:val="en-US"/>
              </w:rPr>
              <w:t>17:</w:t>
            </w:r>
            <w:r w:rsidR="0088576C" w:rsidRPr="009A18FB">
              <w:rPr>
                <w:color w:val="404040" w:themeColor="text1" w:themeTint="BF"/>
                <w:lang w:val="en-US"/>
              </w:rPr>
              <w:t>35</w:t>
            </w:r>
          </w:p>
        </w:tc>
        <w:tc>
          <w:tcPr>
            <w:tcW w:w="4032" w:type="dxa"/>
          </w:tcPr>
          <w:p w14:paraId="49A310EA" w14:textId="56931C68" w:rsidR="00DD3EFB" w:rsidRPr="009A18FB" w:rsidRDefault="004D3244" w:rsidP="00F87D85">
            <w:pPr>
              <w:rPr>
                <w:color w:val="404040" w:themeColor="text1" w:themeTint="BF"/>
                <w:lang w:val="en-US"/>
              </w:rPr>
            </w:pPr>
            <w:r w:rsidRPr="009A18FB">
              <w:rPr>
                <w:color w:val="404040" w:themeColor="text1" w:themeTint="BF"/>
                <w:lang w:val="en-US"/>
              </w:rPr>
              <w:t>Drinks and finger food</w:t>
            </w:r>
            <w:r w:rsidR="006B4F1E" w:rsidRPr="009A18FB">
              <w:rPr>
                <w:color w:val="404040" w:themeColor="text1" w:themeTint="BF"/>
                <w:lang w:val="en-US"/>
              </w:rPr>
              <w:t xml:space="preserve"> </w:t>
            </w:r>
          </w:p>
        </w:tc>
        <w:tc>
          <w:tcPr>
            <w:tcW w:w="1781" w:type="dxa"/>
          </w:tcPr>
          <w:p w14:paraId="0FCCB561" w14:textId="3A3F28E1" w:rsidR="00DD3EFB" w:rsidRPr="008E38B5" w:rsidRDefault="00DD3EFB" w:rsidP="00F87D85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1117" w:type="dxa"/>
          </w:tcPr>
          <w:p w14:paraId="3B5711F2" w14:textId="77777777" w:rsidR="00DD3EFB" w:rsidRPr="008E38B5" w:rsidRDefault="00DD3EFB" w:rsidP="00F87D85">
            <w:pPr>
              <w:rPr>
                <w:color w:val="404040" w:themeColor="text1" w:themeTint="BF"/>
                <w:lang w:val="en-US"/>
              </w:rPr>
            </w:pPr>
          </w:p>
        </w:tc>
      </w:tr>
    </w:tbl>
    <w:p w14:paraId="1B5C5935" w14:textId="77777777" w:rsidR="00396661" w:rsidRPr="009A18FB" w:rsidRDefault="00396661" w:rsidP="009A18FB">
      <w:pPr>
        <w:spacing w:after="0" w:line="240" w:lineRule="auto"/>
        <w:rPr>
          <w:rFonts w:ascii="Calibri" w:eastAsia="Calibri" w:hAnsi="Calibri" w:cs="Times New Roman"/>
          <w:color w:val="404040" w:themeColor="text1" w:themeTint="BF"/>
          <w:lang w:val="en-US"/>
        </w:rPr>
      </w:pPr>
    </w:p>
    <w:sectPr w:rsidR="00E24AE9" w:rsidRPr="009A18F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851B" w14:textId="77777777" w:rsidR="004F67DC" w:rsidRDefault="004F67DC" w:rsidP="00E04970">
      <w:pPr>
        <w:spacing w:after="0" w:line="240" w:lineRule="auto"/>
      </w:pPr>
      <w:r>
        <w:separator/>
      </w:r>
    </w:p>
  </w:endnote>
  <w:endnote w:type="continuationSeparator" w:id="0">
    <w:p w14:paraId="64155008" w14:textId="77777777" w:rsidR="004F67DC" w:rsidRDefault="004F67DC" w:rsidP="00E0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6F04" w14:textId="43D65575" w:rsidR="00396661" w:rsidRDefault="003966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994BD0" wp14:editId="5856BBA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30264653" name="Text Box 2" descr="NIBRT Protected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FB33A" w14:textId="1B8BC23E" w:rsidR="00396661" w:rsidRPr="00396661" w:rsidRDefault="00396661" w:rsidP="003966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2"/>
                              <w:szCs w:val="12"/>
                            </w:rPr>
                          </w:pPr>
                          <w:r w:rsidRPr="0039666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2"/>
                              <w:szCs w:val="12"/>
                            </w:rPr>
                            <w:t>NIBRT Protected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4B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IBRT Protected Dat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BFFB33A" w14:textId="1B8BC23E" w:rsidR="00396661" w:rsidRPr="00396661" w:rsidRDefault="00396661" w:rsidP="003966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12"/>
                        <w:szCs w:val="12"/>
                      </w:rPr>
                    </w:pPr>
                    <w:r w:rsidRPr="00396661">
                      <w:rPr>
                        <w:rFonts w:ascii="Calibri" w:eastAsia="Calibri" w:hAnsi="Calibri" w:cs="Calibri"/>
                        <w:noProof/>
                        <w:color w:val="0000FF"/>
                        <w:sz w:val="12"/>
                        <w:szCs w:val="12"/>
                      </w:rPr>
                      <w:t>NIBRT Protected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FE03" w14:textId="5A7093DB" w:rsidR="00396661" w:rsidRDefault="003966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E51685" wp14:editId="10A6C803">
              <wp:simplePos x="914400" y="1006602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227675354" name="Text Box 3" descr="NIBRT Protected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7D82BE" w14:textId="1D0DA345" w:rsidR="00396661" w:rsidRPr="00396661" w:rsidRDefault="00396661" w:rsidP="003966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2"/>
                              <w:szCs w:val="12"/>
                            </w:rPr>
                          </w:pPr>
                          <w:r w:rsidRPr="0039666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2"/>
                              <w:szCs w:val="12"/>
                            </w:rPr>
                            <w:t>NIBRT Protected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516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NIBRT Protected Data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F7D82BE" w14:textId="1D0DA345" w:rsidR="00396661" w:rsidRPr="00396661" w:rsidRDefault="00396661" w:rsidP="003966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12"/>
                        <w:szCs w:val="12"/>
                      </w:rPr>
                    </w:pPr>
                    <w:r w:rsidRPr="00396661">
                      <w:rPr>
                        <w:rFonts w:ascii="Calibri" w:eastAsia="Calibri" w:hAnsi="Calibri" w:cs="Calibri"/>
                        <w:noProof/>
                        <w:color w:val="0000FF"/>
                        <w:sz w:val="12"/>
                        <w:szCs w:val="12"/>
                      </w:rPr>
                      <w:t>NIBRT Protected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CAFD" w14:textId="3FA5701E" w:rsidR="00396661" w:rsidRDefault="003966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CB1314" wp14:editId="5E1B42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996352328" name="Text Box 1" descr="NIBRT Protected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24B46" w14:textId="7F6E94EB" w:rsidR="00396661" w:rsidRPr="00396661" w:rsidRDefault="00396661" w:rsidP="003966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2"/>
                              <w:szCs w:val="12"/>
                            </w:rPr>
                          </w:pPr>
                          <w:r w:rsidRPr="0039666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2"/>
                              <w:szCs w:val="12"/>
                            </w:rPr>
                            <w:t>NIBRT Protected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B13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NIBRT Protected Dat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7E24B46" w14:textId="7F6E94EB" w:rsidR="00396661" w:rsidRPr="00396661" w:rsidRDefault="00396661" w:rsidP="003966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12"/>
                        <w:szCs w:val="12"/>
                      </w:rPr>
                    </w:pPr>
                    <w:r w:rsidRPr="00396661">
                      <w:rPr>
                        <w:rFonts w:ascii="Calibri" w:eastAsia="Calibri" w:hAnsi="Calibri" w:cs="Calibri"/>
                        <w:noProof/>
                        <w:color w:val="0000FF"/>
                        <w:sz w:val="12"/>
                        <w:szCs w:val="12"/>
                      </w:rPr>
                      <w:t>NIBRT Protected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1E69" w14:textId="77777777" w:rsidR="004F67DC" w:rsidRDefault="004F67DC" w:rsidP="00E04970">
      <w:pPr>
        <w:spacing w:after="0" w:line="240" w:lineRule="auto"/>
      </w:pPr>
      <w:r>
        <w:separator/>
      </w:r>
    </w:p>
  </w:footnote>
  <w:footnote w:type="continuationSeparator" w:id="0">
    <w:p w14:paraId="0C2FDB8F" w14:textId="77777777" w:rsidR="004F67DC" w:rsidRDefault="004F67DC" w:rsidP="00E0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C894" w14:textId="6CDA3164" w:rsidR="00B93D69" w:rsidRPr="00B93D69" w:rsidRDefault="008A58C0" w:rsidP="00D63C4C">
    <w:pPr>
      <w:pStyle w:val="NormalWeb"/>
      <w:ind w:right="-784"/>
      <w:jc w:val="right"/>
      <w:rPr>
        <w:noProof/>
      </w:rPr>
    </w:pPr>
    <w:r w:rsidRPr="008A58C0">
      <w:rPr>
        <w:noProof/>
      </w:rPr>
      <w:drawing>
        <wp:inline distT="0" distB="0" distL="0" distR="0" wp14:anchorId="09A5ABDD" wp14:editId="58080F68">
          <wp:extent cx="1924050" cy="56169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9575" cy="56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4970" w:rsidRPr="00E04970">
      <w:t xml:space="preserve"> </w:t>
    </w:r>
    <w:r w:rsidR="00B93D69" w:rsidRPr="00B93D6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246"/>
    <w:multiLevelType w:val="hybridMultilevel"/>
    <w:tmpl w:val="D918159A"/>
    <w:lvl w:ilvl="0" w:tplc="0C06878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C86"/>
    <w:multiLevelType w:val="hybridMultilevel"/>
    <w:tmpl w:val="50427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47668"/>
    <w:multiLevelType w:val="hybridMultilevel"/>
    <w:tmpl w:val="D14E23BC"/>
    <w:lvl w:ilvl="0" w:tplc="675459EA">
      <w:start w:val="2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FE73068"/>
    <w:multiLevelType w:val="hybridMultilevel"/>
    <w:tmpl w:val="CCF6A4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70B6A"/>
    <w:multiLevelType w:val="hybridMultilevel"/>
    <w:tmpl w:val="2F46F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9D0"/>
    <w:multiLevelType w:val="hybridMultilevel"/>
    <w:tmpl w:val="6B6C9FAC"/>
    <w:lvl w:ilvl="0" w:tplc="0C06878E">
      <w:start w:val="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35C"/>
    <w:multiLevelType w:val="hybridMultilevel"/>
    <w:tmpl w:val="32483D58"/>
    <w:lvl w:ilvl="0" w:tplc="0C06878E">
      <w:start w:val="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1500D"/>
    <w:multiLevelType w:val="hybridMultilevel"/>
    <w:tmpl w:val="D33C2872"/>
    <w:lvl w:ilvl="0" w:tplc="2A6E1744">
      <w:start w:val="70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75162FFF"/>
    <w:multiLevelType w:val="hybridMultilevel"/>
    <w:tmpl w:val="050CFDE4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744F"/>
    <w:multiLevelType w:val="hybridMultilevel"/>
    <w:tmpl w:val="77544A86"/>
    <w:lvl w:ilvl="0" w:tplc="0C06878E">
      <w:start w:val="3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702729">
    <w:abstractNumId w:val="3"/>
  </w:num>
  <w:num w:numId="2" w16cid:durableId="1929382891">
    <w:abstractNumId w:val="1"/>
  </w:num>
  <w:num w:numId="3" w16cid:durableId="463697479">
    <w:abstractNumId w:val="0"/>
  </w:num>
  <w:num w:numId="4" w16cid:durableId="1672177854">
    <w:abstractNumId w:val="2"/>
  </w:num>
  <w:num w:numId="5" w16cid:durableId="851452571">
    <w:abstractNumId w:val="8"/>
  </w:num>
  <w:num w:numId="6" w16cid:durableId="1971324278">
    <w:abstractNumId w:val="9"/>
  </w:num>
  <w:num w:numId="7" w16cid:durableId="1015575263">
    <w:abstractNumId w:val="5"/>
  </w:num>
  <w:num w:numId="8" w16cid:durableId="1977561081">
    <w:abstractNumId w:val="6"/>
  </w:num>
  <w:num w:numId="9" w16cid:durableId="601111224">
    <w:abstractNumId w:val="7"/>
  </w:num>
  <w:num w:numId="10" w16cid:durableId="1272085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9F"/>
    <w:rsid w:val="0001554F"/>
    <w:rsid w:val="0003080C"/>
    <w:rsid w:val="00034E92"/>
    <w:rsid w:val="0005745D"/>
    <w:rsid w:val="000D4902"/>
    <w:rsid w:val="000E586C"/>
    <w:rsid w:val="00185D4F"/>
    <w:rsid w:val="00186E5D"/>
    <w:rsid w:val="00193A11"/>
    <w:rsid w:val="001C34CC"/>
    <w:rsid w:val="001F2800"/>
    <w:rsid w:val="00203B7D"/>
    <w:rsid w:val="00236BCA"/>
    <w:rsid w:val="00247218"/>
    <w:rsid w:val="00272A64"/>
    <w:rsid w:val="002C5F27"/>
    <w:rsid w:val="002D066E"/>
    <w:rsid w:val="00357180"/>
    <w:rsid w:val="003730AD"/>
    <w:rsid w:val="00382D53"/>
    <w:rsid w:val="003908F0"/>
    <w:rsid w:val="00396661"/>
    <w:rsid w:val="003D74F5"/>
    <w:rsid w:val="003E0FD3"/>
    <w:rsid w:val="003F5339"/>
    <w:rsid w:val="003F7E10"/>
    <w:rsid w:val="00433F43"/>
    <w:rsid w:val="004573ED"/>
    <w:rsid w:val="00461398"/>
    <w:rsid w:val="004640CB"/>
    <w:rsid w:val="004C49BA"/>
    <w:rsid w:val="004D0087"/>
    <w:rsid w:val="004D0089"/>
    <w:rsid w:val="004D3244"/>
    <w:rsid w:val="004E51B6"/>
    <w:rsid w:val="004E688C"/>
    <w:rsid w:val="004F67DC"/>
    <w:rsid w:val="00521CA1"/>
    <w:rsid w:val="00522D9A"/>
    <w:rsid w:val="00577524"/>
    <w:rsid w:val="0058700C"/>
    <w:rsid w:val="005B7789"/>
    <w:rsid w:val="005C798E"/>
    <w:rsid w:val="005D6760"/>
    <w:rsid w:val="005E405E"/>
    <w:rsid w:val="0063186E"/>
    <w:rsid w:val="006544DC"/>
    <w:rsid w:val="0065685B"/>
    <w:rsid w:val="00657E7C"/>
    <w:rsid w:val="00667BFD"/>
    <w:rsid w:val="00681EE0"/>
    <w:rsid w:val="006950BD"/>
    <w:rsid w:val="006A6B9A"/>
    <w:rsid w:val="006B2908"/>
    <w:rsid w:val="006B4F1E"/>
    <w:rsid w:val="006B671C"/>
    <w:rsid w:val="006C6B9A"/>
    <w:rsid w:val="006D4053"/>
    <w:rsid w:val="00701742"/>
    <w:rsid w:val="00703115"/>
    <w:rsid w:val="0071259E"/>
    <w:rsid w:val="007230CA"/>
    <w:rsid w:val="00736D96"/>
    <w:rsid w:val="00770FBA"/>
    <w:rsid w:val="007764A6"/>
    <w:rsid w:val="00780AC0"/>
    <w:rsid w:val="0078412C"/>
    <w:rsid w:val="0079729F"/>
    <w:rsid w:val="007979DF"/>
    <w:rsid w:val="007A1EDB"/>
    <w:rsid w:val="007A2FCC"/>
    <w:rsid w:val="007D272A"/>
    <w:rsid w:val="007D2A98"/>
    <w:rsid w:val="007D566A"/>
    <w:rsid w:val="00811996"/>
    <w:rsid w:val="0081431B"/>
    <w:rsid w:val="00815E7C"/>
    <w:rsid w:val="00822AA5"/>
    <w:rsid w:val="00823ED4"/>
    <w:rsid w:val="00840AC4"/>
    <w:rsid w:val="00846FA2"/>
    <w:rsid w:val="00872251"/>
    <w:rsid w:val="00877CF7"/>
    <w:rsid w:val="0088576C"/>
    <w:rsid w:val="008A2D0E"/>
    <w:rsid w:val="008A58C0"/>
    <w:rsid w:val="008C2EE3"/>
    <w:rsid w:val="008D069B"/>
    <w:rsid w:val="008E38B5"/>
    <w:rsid w:val="00922253"/>
    <w:rsid w:val="00930AFC"/>
    <w:rsid w:val="00947910"/>
    <w:rsid w:val="00951CFC"/>
    <w:rsid w:val="009626C8"/>
    <w:rsid w:val="00975444"/>
    <w:rsid w:val="00980C87"/>
    <w:rsid w:val="009842B1"/>
    <w:rsid w:val="00996905"/>
    <w:rsid w:val="009A18FB"/>
    <w:rsid w:val="009A4E36"/>
    <w:rsid w:val="009D20F3"/>
    <w:rsid w:val="009D622D"/>
    <w:rsid w:val="009F3D3C"/>
    <w:rsid w:val="00A1188B"/>
    <w:rsid w:val="00A21321"/>
    <w:rsid w:val="00A56191"/>
    <w:rsid w:val="00A61A16"/>
    <w:rsid w:val="00A675F0"/>
    <w:rsid w:val="00A67DC8"/>
    <w:rsid w:val="00A73DE9"/>
    <w:rsid w:val="00A84BA4"/>
    <w:rsid w:val="00AA11F1"/>
    <w:rsid w:val="00AC21DF"/>
    <w:rsid w:val="00AE1A75"/>
    <w:rsid w:val="00AE5A97"/>
    <w:rsid w:val="00B04321"/>
    <w:rsid w:val="00B04D9E"/>
    <w:rsid w:val="00B27550"/>
    <w:rsid w:val="00B50CAA"/>
    <w:rsid w:val="00B62B4C"/>
    <w:rsid w:val="00B65F2F"/>
    <w:rsid w:val="00B72356"/>
    <w:rsid w:val="00B748D4"/>
    <w:rsid w:val="00B75396"/>
    <w:rsid w:val="00B8041E"/>
    <w:rsid w:val="00B93D69"/>
    <w:rsid w:val="00BC289F"/>
    <w:rsid w:val="00BC798E"/>
    <w:rsid w:val="00C1683D"/>
    <w:rsid w:val="00C53F32"/>
    <w:rsid w:val="00C93DAB"/>
    <w:rsid w:val="00CB13B0"/>
    <w:rsid w:val="00CD38C6"/>
    <w:rsid w:val="00D12127"/>
    <w:rsid w:val="00D54FDA"/>
    <w:rsid w:val="00D616F0"/>
    <w:rsid w:val="00D63C4C"/>
    <w:rsid w:val="00D64FE5"/>
    <w:rsid w:val="00DD3EFB"/>
    <w:rsid w:val="00DF6A6A"/>
    <w:rsid w:val="00E02CFB"/>
    <w:rsid w:val="00E04970"/>
    <w:rsid w:val="00E94F58"/>
    <w:rsid w:val="00EA6B2F"/>
    <w:rsid w:val="00EB61D0"/>
    <w:rsid w:val="00EB760C"/>
    <w:rsid w:val="00EC7EF5"/>
    <w:rsid w:val="00EE237F"/>
    <w:rsid w:val="00EF2846"/>
    <w:rsid w:val="00EF7AD5"/>
    <w:rsid w:val="00F006A4"/>
    <w:rsid w:val="00F6183E"/>
    <w:rsid w:val="00F82978"/>
    <w:rsid w:val="00F87D85"/>
    <w:rsid w:val="00F91934"/>
    <w:rsid w:val="00FA580B"/>
    <w:rsid w:val="00FB0089"/>
    <w:rsid w:val="00FB4BC3"/>
    <w:rsid w:val="00FE226A"/>
    <w:rsid w:val="00FE2869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CFBCC"/>
  <w15:chartTrackingRefBased/>
  <w15:docId w15:val="{1D135B9A-62E5-427A-BB9F-8ABAE72C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8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9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22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E04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70"/>
  </w:style>
  <w:style w:type="paragraph" w:styleId="Footer">
    <w:name w:val="footer"/>
    <w:basedOn w:val="Normal"/>
    <w:link w:val="FooterChar"/>
    <w:uiPriority w:val="99"/>
    <w:unhideWhenUsed/>
    <w:rsid w:val="00E04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0785b5a-cc09-47c0-87e2-e8f1f82e2777}" enabled="1" method="Standard" siteId="{33b144eb-0c61-467e-aff4-20bc754b085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Martirene, Bixente</dc:creator>
  <cp:keywords/>
  <dc:description/>
  <cp:lastModifiedBy>Alison Quinn</cp:lastModifiedBy>
  <cp:revision>2</cp:revision>
  <dcterms:created xsi:type="dcterms:W3CDTF">2024-03-05T17:27:00Z</dcterms:created>
  <dcterms:modified xsi:type="dcterms:W3CDTF">2024-03-05T17:27:00Z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97c18d93ba2a44624390511b2a580d10290ec65ddec72e561f3541f2fb7c94ee</vt:lpwstr>
  </property>
  <property fmtid="{D5CDD505-2E9C-101B-9397-08002B2CF9AE}" pid="3" name="ClassificationContentMarkingFooterShapeIds">
    <vt:lpwstr>3b632148,13af704d,492cd6da</vt:lpwstr>
  </property>
  <property fmtid="{D5CDD505-2E9C-101B-9397-08002B2CF9AE}" pid="4" name="ClassificationContentMarkingFooterFontProps">
    <vt:lpwstr>#0000ff,6,Calibri</vt:lpwstr>
  </property>
  <property fmtid="{D5CDD505-2E9C-101B-9397-08002B2CF9AE}" pid="5" name="ClassificationContentMarkingFooterText">
    <vt:lpwstr>NIBRT Protected Data</vt:lpwstr>
  </property>
</Properties>
</file>